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6C" w:rsidRDefault="007B526C" w:rsidP="007B5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просветительской и совместной деятельности МАУ ДО «ДЮЦ гор. Гвардейска» для родителей и детей в области дополнительного образования</w:t>
      </w:r>
    </w:p>
    <w:p w:rsidR="007B526C" w:rsidRDefault="007B526C" w:rsidP="007B526C">
      <w:pPr>
        <w:rPr>
          <w:b/>
          <w:szCs w:val="26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821"/>
        <w:gridCol w:w="2154"/>
        <w:gridCol w:w="1842"/>
      </w:tblGrid>
      <w:tr w:rsidR="007B526C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jc w:val="center"/>
              <w:rPr>
                <w:b/>
                <w:sz w:val="24"/>
              </w:rPr>
            </w:pPr>
            <w:r w:rsidRPr="00D97DF1">
              <w:rPr>
                <w:b/>
                <w:sz w:val="24"/>
              </w:rPr>
              <w:t>№</w:t>
            </w:r>
          </w:p>
          <w:p w:rsidR="007B526C" w:rsidRPr="00D97DF1" w:rsidRDefault="007B526C">
            <w:pPr>
              <w:jc w:val="center"/>
              <w:rPr>
                <w:b/>
                <w:sz w:val="24"/>
              </w:rPr>
            </w:pPr>
            <w:r w:rsidRPr="00D97DF1">
              <w:rPr>
                <w:b/>
                <w:sz w:val="24"/>
              </w:rPr>
              <w:t>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12"/>
              <w:jc w:val="center"/>
              <w:rPr>
                <w:b/>
                <w:sz w:val="24"/>
              </w:rPr>
            </w:pPr>
            <w:r w:rsidRPr="00D97DF1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center"/>
              <w:rPr>
                <w:b/>
                <w:sz w:val="24"/>
              </w:rPr>
            </w:pPr>
            <w:r w:rsidRPr="00D97DF1">
              <w:rPr>
                <w:b/>
                <w:sz w:val="24"/>
              </w:rPr>
              <w:t>Ответственные</w:t>
            </w:r>
          </w:p>
          <w:p w:rsidR="007B526C" w:rsidRPr="00D97DF1" w:rsidRDefault="007B526C">
            <w:pPr>
              <w:pStyle w:val="a3"/>
              <w:ind w:firstLine="30"/>
              <w:jc w:val="center"/>
              <w:rPr>
                <w:b/>
                <w:sz w:val="24"/>
              </w:rPr>
            </w:pPr>
            <w:r w:rsidRPr="00D97DF1">
              <w:rPr>
                <w:b/>
                <w:sz w:val="24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ind w:firstLine="77"/>
              <w:jc w:val="center"/>
              <w:rPr>
                <w:b/>
                <w:sz w:val="24"/>
              </w:rPr>
            </w:pPr>
            <w:r w:rsidRPr="00D97DF1">
              <w:rPr>
                <w:b/>
                <w:sz w:val="24"/>
              </w:rPr>
              <w:t>Сроки</w:t>
            </w:r>
          </w:p>
          <w:p w:rsidR="007B526C" w:rsidRPr="00D97DF1" w:rsidRDefault="007B526C">
            <w:pPr>
              <w:pStyle w:val="a3"/>
              <w:ind w:firstLine="77"/>
              <w:jc w:val="center"/>
              <w:rPr>
                <w:sz w:val="24"/>
              </w:rPr>
            </w:pPr>
            <w:r w:rsidRPr="00D97DF1">
              <w:rPr>
                <w:b/>
                <w:sz w:val="24"/>
              </w:rPr>
              <w:t>исполнения</w:t>
            </w:r>
          </w:p>
        </w:tc>
      </w:tr>
      <w:tr w:rsidR="007B526C" w:rsidTr="007B526C">
        <w:trPr>
          <w:trHeight w:val="52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jc w:val="center"/>
              <w:rPr>
                <w:sz w:val="24"/>
              </w:rPr>
            </w:pPr>
            <w:r w:rsidRPr="00D97DF1">
              <w:rPr>
                <w:b/>
                <w:sz w:val="24"/>
              </w:rPr>
              <w:t>Информирование родителей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F1" w:rsidRPr="00D97DF1" w:rsidRDefault="00D97DF1">
            <w:pPr>
              <w:pStyle w:val="a3"/>
              <w:ind w:firstLine="12"/>
              <w:jc w:val="both"/>
              <w:rPr>
                <w:sz w:val="24"/>
              </w:rPr>
            </w:pPr>
          </w:p>
          <w:p w:rsidR="007B526C" w:rsidRPr="00D97DF1" w:rsidRDefault="007B526C">
            <w:pPr>
              <w:pStyle w:val="a3"/>
              <w:ind w:firstLine="12"/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Своевременное </w:t>
            </w:r>
            <w:r w:rsidR="00D97DF1" w:rsidRPr="00D97DF1">
              <w:rPr>
                <w:sz w:val="24"/>
              </w:rPr>
              <w:t>обновление информации</w:t>
            </w:r>
            <w:r w:rsidRPr="00D97DF1">
              <w:rPr>
                <w:sz w:val="24"/>
              </w:rPr>
              <w:t xml:space="preserve"> о Внедрении ПФДО в Калининградской области на сайте организации</w:t>
            </w:r>
          </w:p>
          <w:p w:rsidR="00D97DF1" w:rsidRPr="00D97DF1" w:rsidRDefault="00D97DF1">
            <w:pPr>
              <w:pStyle w:val="a3"/>
              <w:ind w:firstLine="12"/>
              <w:jc w:val="bot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F1" w:rsidRPr="00D97DF1" w:rsidRDefault="00D97DF1">
            <w:pPr>
              <w:pStyle w:val="a3"/>
              <w:jc w:val="both"/>
              <w:rPr>
                <w:sz w:val="24"/>
              </w:rPr>
            </w:pPr>
          </w:p>
          <w:p w:rsidR="007B526C" w:rsidRPr="00D97DF1" w:rsidRDefault="00D97DF1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Тимакова Е.А.</w:t>
            </w:r>
          </w:p>
          <w:p w:rsidR="00D97DF1" w:rsidRPr="00D97DF1" w:rsidRDefault="00D97DF1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Филиппова Е.Р.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F1" w:rsidRPr="00D97DF1" w:rsidRDefault="00D97DF1">
            <w:pPr>
              <w:pStyle w:val="a3"/>
              <w:ind w:firstLine="30"/>
              <w:jc w:val="both"/>
              <w:rPr>
                <w:sz w:val="24"/>
              </w:rPr>
            </w:pPr>
          </w:p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соответствии с изменениями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F1" w:rsidRPr="00D97DF1" w:rsidRDefault="00D97DF1">
            <w:pPr>
              <w:pStyle w:val="a3"/>
              <w:ind w:firstLine="12"/>
              <w:jc w:val="both"/>
              <w:rPr>
                <w:sz w:val="24"/>
              </w:rPr>
            </w:pPr>
          </w:p>
          <w:p w:rsidR="007B526C" w:rsidRPr="00D97DF1" w:rsidRDefault="007B526C">
            <w:pPr>
              <w:pStyle w:val="a3"/>
              <w:ind w:firstLine="12"/>
              <w:jc w:val="both"/>
              <w:rPr>
                <w:sz w:val="24"/>
              </w:rPr>
            </w:pPr>
            <w:r w:rsidRPr="00D97DF1">
              <w:rPr>
                <w:sz w:val="24"/>
              </w:rPr>
              <w:t>Размещение информации о Внедрении ПФДО в Калининградской области в социальных сетях</w:t>
            </w:r>
          </w:p>
          <w:p w:rsidR="00D97DF1" w:rsidRPr="00D97DF1" w:rsidRDefault="00D97DF1">
            <w:pPr>
              <w:pStyle w:val="a3"/>
              <w:ind w:firstLine="12"/>
              <w:jc w:val="both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DF1" w:rsidRPr="00D97DF1" w:rsidRDefault="00D97DF1">
            <w:pPr>
              <w:pStyle w:val="a3"/>
              <w:ind w:firstLine="77"/>
              <w:jc w:val="both"/>
              <w:rPr>
                <w:sz w:val="24"/>
              </w:rPr>
            </w:pPr>
          </w:p>
          <w:p w:rsidR="007B526C" w:rsidRPr="00D97DF1" w:rsidRDefault="00D97DF1">
            <w:pPr>
              <w:pStyle w:val="a3"/>
              <w:ind w:firstLine="77"/>
              <w:jc w:val="both"/>
              <w:rPr>
                <w:sz w:val="24"/>
              </w:rPr>
            </w:pPr>
            <w:proofErr w:type="spellStart"/>
            <w:r w:rsidRPr="00D97DF1">
              <w:rPr>
                <w:sz w:val="24"/>
              </w:rPr>
              <w:t>Туркова</w:t>
            </w:r>
            <w:proofErr w:type="spellEnd"/>
            <w:r w:rsidRPr="00D97DF1">
              <w:rPr>
                <w:sz w:val="24"/>
              </w:rPr>
              <w:t xml:space="preserve"> А.С.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F1" w:rsidRPr="00D97DF1" w:rsidRDefault="00D97DF1">
            <w:pPr>
              <w:pStyle w:val="a3"/>
              <w:ind w:firstLine="30"/>
              <w:jc w:val="both"/>
              <w:rPr>
                <w:sz w:val="24"/>
              </w:rPr>
            </w:pPr>
          </w:p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12"/>
              <w:jc w:val="both"/>
              <w:rPr>
                <w:sz w:val="24"/>
              </w:rPr>
            </w:pPr>
            <w:r w:rsidRPr="00D97DF1">
              <w:rPr>
                <w:sz w:val="24"/>
              </w:rPr>
              <w:t>Размещение информации о получении сертификата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B51A8D">
            <w:pPr>
              <w:pStyle w:val="a3"/>
              <w:ind w:firstLine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Туркова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Консультирование родителей о способах получения и возможностях сертификата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A8D" w:rsidRDefault="00B51A8D">
            <w:pPr>
              <w:pStyle w:val="a3"/>
              <w:ind w:firstLine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Туркова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7B526C" w:rsidRPr="00D97DF1" w:rsidRDefault="007B526C">
            <w:pPr>
              <w:pStyle w:val="a3"/>
              <w:ind w:firstLine="77"/>
              <w:jc w:val="both"/>
              <w:rPr>
                <w:sz w:val="24"/>
              </w:rPr>
            </w:pPr>
            <w:r w:rsidRPr="00D97DF1">
              <w:rPr>
                <w:sz w:val="24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Помощь родителям в выборе образовательных траекторий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 w:rsidP="00B51A8D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Зам. директора по УР, педагоги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 w:rsidP="00B51A8D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Обновление </w:t>
            </w:r>
            <w:r w:rsidRPr="00D97DF1">
              <w:rPr>
                <w:sz w:val="24"/>
                <w:lang w:eastAsia="en-US"/>
              </w:rPr>
              <w:t>предметно-эстетической среды МАУ</w:t>
            </w:r>
            <w:r w:rsidR="00B51A8D">
              <w:rPr>
                <w:sz w:val="24"/>
                <w:lang w:eastAsia="en-US"/>
              </w:rPr>
              <w:t xml:space="preserve"> </w:t>
            </w:r>
            <w:r w:rsidRPr="00D97DF1">
              <w:rPr>
                <w:sz w:val="24"/>
                <w:lang w:eastAsia="en-US"/>
              </w:rPr>
              <w:t xml:space="preserve">ДО </w:t>
            </w:r>
            <w:r w:rsidR="00B51A8D">
              <w:rPr>
                <w:sz w:val="24"/>
                <w:lang w:eastAsia="en-US"/>
              </w:rPr>
              <w:t>«ДЮЦ гор. Гвардейска»</w:t>
            </w:r>
            <w:r w:rsidRPr="00D97DF1">
              <w:rPr>
                <w:sz w:val="24"/>
                <w:lang w:eastAsia="en-US"/>
              </w:rPr>
              <w:t xml:space="preserve"> с размещением информации о возможностях сертификата ДО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B51A8D" w:rsidP="00B51A8D">
            <w:pPr>
              <w:pStyle w:val="a3"/>
              <w:ind w:firstLine="77"/>
              <w:jc w:val="both"/>
              <w:rPr>
                <w:sz w:val="24"/>
              </w:rPr>
            </w:pPr>
            <w:r>
              <w:rPr>
                <w:sz w:val="24"/>
              </w:rPr>
              <w:t>Тимакова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Стендовые сообщения для родителей в общедоступных местах, стендах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Default="00B51A8D">
            <w:pPr>
              <w:pStyle w:val="a3"/>
              <w:ind w:firstLine="77"/>
              <w:jc w:val="both"/>
              <w:rPr>
                <w:sz w:val="24"/>
              </w:rPr>
            </w:pPr>
            <w:r>
              <w:rPr>
                <w:sz w:val="24"/>
              </w:rPr>
              <w:t>Якимова А.С.</w:t>
            </w:r>
          </w:p>
          <w:p w:rsidR="00B51A8D" w:rsidRPr="00D97DF1" w:rsidRDefault="00B51A8D">
            <w:pPr>
              <w:pStyle w:val="a3"/>
              <w:ind w:firstLine="77"/>
              <w:jc w:val="both"/>
              <w:rPr>
                <w:sz w:val="24"/>
              </w:rPr>
            </w:pPr>
            <w:r>
              <w:rPr>
                <w:sz w:val="24"/>
              </w:rPr>
              <w:t>Филиппова Е.Р.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Февраль 2021 года, сентябрь 2021 года, 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 w:rsidP="00B51A8D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Проведение родительских собраний в </w:t>
            </w:r>
            <w:r w:rsidR="00B51A8D" w:rsidRPr="00D97DF1">
              <w:rPr>
                <w:sz w:val="24"/>
              </w:rPr>
              <w:t>объединениях МАУ</w:t>
            </w:r>
            <w:r w:rsidR="00B51A8D">
              <w:rPr>
                <w:sz w:val="24"/>
              </w:rPr>
              <w:t xml:space="preserve"> ДО «ДЮЦ гор. Гвардейска»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A8D" w:rsidRDefault="00B51A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Якимова А.С.,</w:t>
            </w:r>
          </w:p>
          <w:p w:rsidR="007B526C" w:rsidRPr="00D97DF1" w:rsidRDefault="007B526C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педагоги дополнительного  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Май, сентябрь 2021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 w:rsidP="00B51A8D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Участие педагогических работников в родительских собраниях в общеобразовательных организациях </w:t>
            </w:r>
            <w:r w:rsidR="00B51A8D">
              <w:rPr>
                <w:sz w:val="24"/>
              </w:rPr>
              <w:t>Гвардейского</w:t>
            </w:r>
            <w:r w:rsidRPr="00D97DF1">
              <w:rPr>
                <w:sz w:val="24"/>
              </w:rPr>
              <w:t xml:space="preserve"> городского округа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77"/>
              <w:jc w:val="both"/>
              <w:rPr>
                <w:sz w:val="24"/>
              </w:rPr>
            </w:pPr>
            <w:r w:rsidRPr="00D97DF1">
              <w:rPr>
                <w:sz w:val="24"/>
              </w:rPr>
              <w:t>Руководители объединений – педагоги дополнительного  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Сентябрь 2021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Индивидуальные встречи с родителями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77"/>
              <w:jc w:val="both"/>
              <w:rPr>
                <w:sz w:val="24"/>
              </w:rPr>
            </w:pPr>
            <w:r w:rsidRPr="00D97DF1">
              <w:rPr>
                <w:sz w:val="24"/>
              </w:rPr>
              <w:t>педагоги дополнительного  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года</w:t>
            </w:r>
          </w:p>
        </w:tc>
      </w:tr>
      <w:tr w:rsidR="007B526C" w:rsidRPr="00D97DF1" w:rsidTr="007B526C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jc w:val="center"/>
              <w:rPr>
                <w:sz w:val="24"/>
              </w:rPr>
            </w:pPr>
            <w:r w:rsidRPr="00D97DF1">
              <w:rPr>
                <w:b/>
                <w:bCs/>
                <w:sz w:val="24"/>
              </w:rPr>
              <w:t>Организация совместных мероприятий с родителями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12"/>
              <w:jc w:val="both"/>
              <w:rPr>
                <w:sz w:val="24"/>
              </w:rPr>
            </w:pPr>
            <w:r w:rsidRPr="00D97DF1">
              <w:rPr>
                <w:sz w:val="24"/>
              </w:rPr>
              <w:t>Организационное родительское собрание для учащихся платных объединений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B51A8D">
            <w:pPr>
              <w:pStyle w:val="a3"/>
              <w:ind w:firstLine="30"/>
              <w:jc w:val="both"/>
              <w:rPr>
                <w:sz w:val="24"/>
              </w:rPr>
            </w:pPr>
            <w:r>
              <w:rPr>
                <w:sz w:val="24"/>
              </w:rPr>
              <w:t>Тимакова Е.А.</w:t>
            </w:r>
            <w:r w:rsidR="007B526C" w:rsidRPr="00D97DF1"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Август 2021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12"/>
              <w:jc w:val="both"/>
              <w:rPr>
                <w:sz w:val="24"/>
              </w:rPr>
            </w:pPr>
            <w:r w:rsidRPr="00D97DF1">
              <w:rPr>
                <w:sz w:val="24"/>
              </w:rPr>
              <w:t>День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B51A8D">
            <w:pPr>
              <w:pStyle w:val="a3"/>
              <w:ind w:firstLine="30"/>
              <w:jc w:val="both"/>
              <w:rPr>
                <w:sz w:val="24"/>
              </w:rPr>
            </w:pPr>
            <w:r>
              <w:rPr>
                <w:sz w:val="24"/>
              </w:rPr>
              <w:t>Филиппова Е.Р.</w:t>
            </w:r>
            <w:r w:rsidR="007B526C" w:rsidRPr="00D97DF1"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Сентябрь 2021 года 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 w:rsidP="0083255C">
            <w:pPr>
              <w:pStyle w:val="a3"/>
              <w:ind w:firstLine="12"/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Круглый стол для родителей учащихся объединений 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Default="00B51A8D">
            <w:pPr>
              <w:pStyle w:val="a3"/>
              <w:ind w:firstLine="30"/>
              <w:jc w:val="both"/>
              <w:rPr>
                <w:sz w:val="24"/>
              </w:rPr>
            </w:pPr>
            <w:r>
              <w:rPr>
                <w:sz w:val="24"/>
              </w:rPr>
              <w:t>Филиппова Е.Р.,</w:t>
            </w:r>
          </w:p>
          <w:p w:rsidR="00B51A8D" w:rsidRPr="00D97DF1" w:rsidRDefault="00B51A8D">
            <w:pPr>
              <w:pStyle w:val="a3"/>
              <w:ind w:firstLine="30"/>
              <w:jc w:val="both"/>
              <w:rPr>
                <w:sz w:val="24"/>
              </w:rPr>
            </w:pPr>
            <w:r>
              <w:rPr>
                <w:sz w:val="24"/>
              </w:rPr>
              <w:t>Якимова А.С.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Сентябрь 2021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Общее родительское собрание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Default="00B51A8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Тимакова Е.А.,</w:t>
            </w:r>
          </w:p>
          <w:p w:rsidR="00B51A8D" w:rsidRDefault="00B51A8D" w:rsidP="00B51A8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Филиппова Е.Р.</w:t>
            </w:r>
          </w:p>
          <w:p w:rsidR="00B51A8D" w:rsidRPr="00D97DF1" w:rsidRDefault="00B51A8D" w:rsidP="00B51A8D">
            <w:pPr>
              <w:jc w:val="both"/>
              <w:rPr>
                <w:sz w:val="24"/>
              </w:rPr>
            </w:pPr>
            <w:r>
              <w:rPr>
                <w:sz w:val="24"/>
              </w:rPr>
              <w:t>Якимова А.С.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Апрель, декабрь 2021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 w:rsidP="00B51A8D">
            <w:pPr>
              <w:pStyle w:val="a4"/>
              <w:ind w:left="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Проведение совместных мероприятий с родителями в объединениях МАУ</w:t>
            </w:r>
            <w:r w:rsidR="00B51A8D">
              <w:rPr>
                <w:sz w:val="24"/>
              </w:rPr>
              <w:t xml:space="preserve"> ДО «ДЮЦ гор. Гвардейска»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учебного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Привлечение родителей к участию в рейтинговых мероприятиях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В течение учебного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Заочный конкурс «Родитель года»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Педагоги дополнительного образования, педагог-психолог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jc w:val="both"/>
              <w:rPr>
                <w:sz w:val="24"/>
              </w:rPr>
            </w:pPr>
            <w:r w:rsidRPr="00D97DF1">
              <w:rPr>
                <w:sz w:val="24"/>
              </w:rPr>
              <w:t>Март-апрель 2021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rPr>
                <w:sz w:val="24"/>
              </w:rPr>
            </w:pPr>
            <w:r w:rsidRPr="00D97DF1">
              <w:rPr>
                <w:sz w:val="24"/>
              </w:rPr>
              <w:t xml:space="preserve">Муниципальный конкурс успешных практик работы с родителями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 w:rsidP="00B51A8D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 xml:space="preserve">Педагогические работники </w:t>
            </w:r>
            <w:r w:rsidR="00B51A8D">
              <w:rPr>
                <w:sz w:val="24"/>
              </w:rPr>
              <w:t>Гвардейского</w:t>
            </w:r>
            <w:r w:rsidRPr="00D97DF1">
              <w:rPr>
                <w:sz w:val="24"/>
              </w:rPr>
              <w:t xml:space="preserve"> </w:t>
            </w:r>
            <w:r w:rsidR="00B51A8D">
              <w:rPr>
                <w:sz w:val="24"/>
              </w:rPr>
              <w:t>городского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Апрель 2021 года</w:t>
            </w:r>
          </w:p>
        </w:tc>
      </w:tr>
      <w:tr w:rsidR="007B526C" w:rsidRPr="00D97DF1" w:rsidTr="00D97DF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26C" w:rsidRPr="00D97DF1" w:rsidRDefault="007B526C" w:rsidP="005A0DC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12"/>
              <w:rPr>
                <w:sz w:val="24"/>
              </w:rPr>
            </w:pPr>
            <w:r w:rsidRPr="00D97DF1">
              <w:rPr>
                <w:sz w:val="24"/>
              </w:rPr>
              <w:t xml:space="preserve">Обобщение и систематизация результатов проекта                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26C" w:rsidRPr="00D97DF1" w:rsidRDefault="007B526C">
            <w:pPr>
              <w:pStyle w:val="a3"/>
              <w:ind w:firstLine="30"/>
              <w:jc w:val="both"/>
              <w:rPr>
                <w:sz w:val="24"/>
              </w:rPr>
            </w:pPr>
            <w:r w:rsidRPr="00D97DF1">
              <w:rPr>
                <w:sz w:val="24"/>
              </w:rPr>
              <w:t>Руководитель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6C" w:rsidRPr="00D97DF1" w:rsidRDefault="007B526C">
            <w:pPr>
              <w:pStyle w:val="a3"/>
              <w:jc w:val="both"/>
              <w:rPr>
                <w:sz w:val="24"/>
              </w:rPr>
            </w:pPr>
            <w:r w:rsidRPr="00D97DF1">
              <w:rPr>
                <w:sz w:val="24"/>
              </w:rPr>
              <w:t>Декабрь 2021 года</w:t>
            </w:r>
          </w:p>
        </w:tc>
      </w:tr>
    </w:tbl>
    <w:p w:rsidR="007B526C" w:rsidRPr="00D97DF1" w:rsidRDefault="007B526C" w:rsidP="007B526C">
      <w:pPr>
        <w:pStyle w:val="a3"/>
        <w:ind w:firstLine="680"/>
        <w:jc w:val="both"/>
        <w:rPr>
          <w:sz w:val="24"/>
        </w:rPr>
      </w:pPr>
    </w:p>
    <w:p w:rsidR="007B526C" w:rsidRPr="00D97DF1" w:rsidRDefault="007B526C" w:rsidP="007B526C">
      <w:pPr>
        <w:ind w:left="-567"/>
        <w:rPr>
          <w:sz w:val="24"/>
        </w:rPr>
      </w:pPr>
    </w:p>
    <w:p w:rsidR="00A62768" w:rsidRPr="00D97DF1" w:rsidRDefault="00A62768">
      <w:pPr>
        <w:rPr>
          <w:sz w:val="24"/>
        </w:rPr>
      </w:pPr>
    </w:p>
    <w:sectPr w:rsidR="00A62768" w:rsidRPr="00D9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70A"/>
    <w:multiLevelType w:val="hybridMultilevel"/>
    <w:tmpl w:val="38F8DF32"/>
    <w:lvl w:ilvl="0" w:tplc="45AC6C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3C"/>
    <w:rsid w:val="00635D3C"/>
    <w:rsid w:val="007B526C"/>
    <w:rsid w:val="0083255C"/>
    <w:rsid w:val="00A62768"/>
    <w:rsid w:val="00B51A8D"/>
    <w:rsid w:val="00D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C020"/>
  <w15:chartTrackingRefBased/>
  <w15:docId w15:val="{5D2F337B-BC18-4E5A-B548-9CF277F0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6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526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4">
    <w:name w:val="List Paragraph"/>
    <w:basedOn w:val="a"/>
    <w:uiPriority w:val="34"/>
    <w:qFormat/>
    <w:rsid w:val="007B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5</cp:revision>
  <dcterms:created xsi:type="dcterms:W3CDTF">2021-01-28T12:19:00Z</dcterms:created>
  <dcterms:modified xsi:type="dcterms:W3CDTF">2021-02-11T09:29:00Z</dcterms:modified>
</cp:coreProperties>
</file>